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40D3" w14:textId="4953CA33" w:rsidR="0060383D" w:rsidRPr="00137DFB" w:rsidRDefault="008A1CB1" w:rsidP="008A1CB1">
      <w:pPr>
        <w:rPr>
          <w:sz w:val="52"/>
          <w:szCs w:val="52"/>
        </w:rPr>
      </w:pPr>
      <w:bookmarkStart w:id="0" w:name="_GoBack"/>
      <w:bookmarkEnd w:id="0"/>
      <w:r w:rsidRPr="00137DFB">
        <w:rPr>
          <w:sz w:val="52"/>
          <w:szCs w:val="52"/>
        </w:rPr>
        <w:t>Bygg- och strandskydd</w:t>
      </w:r>
      <w:r w:rsidR="00137DFB" w:rsidRPr="00137DFB">
        <w:rPr>
          <w:sz w:val="52"/>
          <w:szCs w:val="52"/>
        </w:rPr>
        <w:t xml:space="preserve">skväll </w:t>
      </w:r>
      <w:r w:rsidR="00137DFB">
        <w:rPr>
          <w:sz w:val="52"/>
          <w:szCs w:val="52"/>
        </w:rPr>
        <w:t xml:space="preserve"> </w:t>
      </w:r>
      <w:r w:rsidR="00137DFB" w:rsidRPr="00137DFB">
        <w:rPr>
          <w:sz w:val="52"/>
          <w:szCs w:val="52"/>
        </w:rPr>
        <w:t>21 ok</w:t>
      </w:r>
      <w:r w:rsidR="005A0445">
        <w:rPr>
          <w:sz w:val="52"/>
          <w:szCs w:val="52"/>
        </w:rPr>
        <w:t>t.</w:t>
      </w:r>
    </w:p>
    <w:p w14:paraId="0C241209" w14:textId="5ED4AA00" w:rsidR="008A1CB1" w:rsidRPr="00137DFB" w:rsidRDefault="008A1CB1" w:rsidP="008A1CB1">
      <w:pPr>
        <w:rPr>
          <w:sz w:val="48"/>
          <w:szCs w:val="48"/>
        </w:rPr>
      </w:pPr>
    </w:p>
    <w:p w14:paraId="53EE5C92" w14:textId="77777777" w:rsidR="00137DFB" w:rsidRDefault="008A1CB1" w:rsidP="008A1CB1">
      <w:pPr>
        <w:rPr>
          <w:sz w:val="32"/>
          <w:szCs w:val="32"/>
        </w:rPr>
      </w:pPr>
      <w:r w:rsidRPr="00137DFB">
        <w:rPr>
          <w:sz w:val="32"/>
          <w:szCs w:val="32"/>
        </w:rPr>
        <w:t>Härmed inbjuds nya och gamla medlemmar till ett möte kring bygglov i skärgården. Vi är många som snickrar och vill bygga i vår bygd. Fler vill bo här och hur kan det förenas med alla lagliga krav på bygglov med hårda strandskyddsregler vill vi belysa under en kväll i</w:t>
      </w:r>
    </w:p>
    <w:p w14:paraId="1F8AADD3" w14:textId="4930104E" w:rsidR="008A1CB1" w:rsidRPr="005A0445" w:rsidRDefault="008A1CB1" w:rsidP="008A1CB1">
      <w:pPr>
        <w:rPr>
          <w:sz w:val="32"/>
          <w:szCs w:val="32"/>
        </w:rPr>
      </w:pPr>
      <w:r w:rsidRPr="00137DFB">
        <w:rPr>
          <w:sz w:val="32"/>
          <w:szCs w:val="32"/>
        </w:rPr>
        <w:t xml:space="preserve"> </w:t>
      </w:r>
      <w:r w:rsidR="00137DFB">
        <w:rPr>
          <w:sz w:val="32"/>
          <w:szCs w:val="32"/>
        </w:rPr>
        <w:t xml:space="preserve">               </w:t>
      </w:r>
      <w:r w:rsidRPr="005A0445">
        <w:rPr>
          <w:sz w:val="32"/>
          <w:szCs w:val="32"/>
        </w:rPr>
        <w:t xml:space="preserve">Sankt Anna, Gula Huset den 21 oktober </w:t>
      </w:r>
      <w:proofErr w:type="spellStart"/>
      <w:r w:rsidRPr="005A0445">
        <w:rPr>
          <w:sz w:val="32"/>
          <w:szCs w:val="32"/>
        </w:rPr>
        <w:t>kl</w:t>
      </w:r>
      <w:proofErr w:type="spellEnd"/>
      <w:r w:rsidRPr="005A0445">
        <w:rPr>
          <w:sz w:val="32"/>
          <w:szCs w:val="32"/>
        </w:rPr>
        <w:t xml:space="preserve"> 18.00.</w:t>
      </w:r>
    </w:p>
    <w:p w14:paraId="73D55BBB" w14:textId="345252B9" w:rsidR="008A1CB1" w:rsidRPr="005A0445" w:rsidRDefault="008A1CB1" w:rsidP="008A1CB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A0445">
        <w:rPr>
          <w:sz w:val="24"/>
          <w:szCs w:val="24"/>
        </w:rPr>
        <w:t>Carl i Hamilton inleder med en nulägesbeskrivning av</w:t>
      </w:r>
      <w:r>
        <w:rPr>
          <w:sz w:val="32"/>
          <w:szCs w:val="32"/>
        </w:rPr>
        <w:t xml:space="preserve"> </w:t>
      </w:r>
      <w:r w:rsidRPr="005A0445">
        <w:rPr>
          <w:sz w:val="24"/>
          <w:szCs w:val="24"/>
        </w:rPr>
        <w:t>strandskyddsremissen som nu ligger på riksdagens bord</w:t>
      </w:r>
    </w:p>
    <w:p w14:paraId="553C5195" w14:textId="435866FB" w:rsidR="008A1CB1" w:rsidRPr="005A0445" w:rsidRDefault="008A1CB1" w:rsidP="008A1CB1">
      <w:pPr>
        <w:pStyle w:val="Liststycke"/>
        <w:rPr>
          <w:sz w:val="24"/>
          <w:szCs w:val="24"/>
        </w:rPr>
      </w:pPr>
      <w:r w:rsidRPr="005A0445">
        <w:rPr>
          <w:sz w:val="24"/>
          <w:szCs w:val="24"/>
        </w:rPr>
        <w:t>Beslut under hösten kommer sannolikt. (ca 25 min)</w:t>
      </w:r>
    </w:p>
    <w:p w14:paraId="793E5D3A" w14:textId="6290D48A" w:rsidR="005A0445" w:rsidRPr="005A0445" w:rsidRDefault="008A1CB1" w:rsidP="008A1CB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A0445">
        <w:rPr>
          <w:sz w:val="24"/>
          <w:szCs w:val="24"/>
        </w:rPr>
        <w:t xml:space="preserve">Vilka krav har kommunen på ansökningar om bygglov? Hur snabbt/långsamt kan en bygglovsprocess få ta? </w:t>
      </w:r>
      <w:r w:rsidR="005A0445" w:rsidRPr="005A0445">
        <w:rPr>
          <w:sz w:val="24"/>
          <w:szCs w:val="24"/>
        </w:rPr>
        <w:t>Dessutom vad får man göra utan bygglov?</w:t>
      </w:r>
    </w:p>
    <w:p w14:paraId="684093BF" w14:textId="4A9CB7A7" w:rsidR="008A1CB1" w:rsidRPr="005A0445" w:rsidRDefault="008A1CB1" w:rsidP="005A0445">
      <w:pPr>
        <w:pStyle w:val="Liststycke"/>
        <w:rPr>
          <w:sz w:val="24"/>
          <w:szCs w:val="24"/>
        </w:rPr>
      </w:pPr>
      <w:r w:rsidRPr="005A0445">
        <w:rPr>
          <w:sz w:val="24"/>
          <w:szCs w:val="24"/>
        </w:rPr>
        <w:t xml:space="preserve">Här hjälper </w:t>
      </w:r>
      <w:proofErr w:type="spellStart"/>
      <w:r w:rsidRPr="005A0445">
        <w:rPr>
          <w:sz w:val="24"/>
          <w:szCs w:val="24"/>
        </w:rPr>
        <w:t>Aline</w:t>
      </w:r>
      <w:proofErr w:type="spellEnd"/>
      <w:r w:rsidRPr="005A0445">
        <w:rPr>
          <w:sz w:val="24"/>
          <w:szCs w:val="24"/>
        </w:rPr>
        <w:t xml:space="preserve"> Eriksson tillförordnad planchef oss med begreppen. (ca 25 min)</w:t>
      </w:r>
    </w:p>
    <w:p w14:paraId="0ADC53AA" w14:textId="4925AD74" w:rsidR="008A1CB1" w:rsidRPr="005A0445" w:rsidRDefault="008A1CB1" w:rsidP="008A1CB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A0445">
        <w:rPr>
          <w:sz w:val="24"/>
          <w:szCs w:val="24"/>
        </w:rPr>
        <w:t>Kaffe och bulle och sen följer en allmän diskussion.</w:t>
      </w:r>
    </w:p>
    <w:p w14:paraId="457C1D99" w14:textId="5AFE1A86" w:rsidR="00137DFB" w:rsidRPr="005A0445" w:rsidRDefault="00137DFB" w:rsidP="00137DFB">
      <w:pPr>
        <w:rPr>
          <w:sz w:val="32"/>
          <w:szCs w:val="32"/>
        </w:rPr>
      </w:pPr>
      <w:r w:rsidRPr="005A0445">
        <w:rPr>
          <w:sz w:val="32"/>
          <w:szCs w:val="32"/>
        </w:rPr>
        <w:t xml:space="preserve">                          Välkomna önskar Navet i Havet</w:t>
      </w:r>
      <w:r w:rsidR="005A0445">
        <w:rPr>
          <w:sz w:val="32"/>
          <w:szCs w:val="32"/>
        </w:rPr>
        <w:t xml:space="preserve"> !</w:t>
      </w:r>
    </w:p>
    <w:p w14:paraId="2C7B1BD2" w14:textId="09E72208" w:rsidR="00480C05" w:rsidRDefault="00480C05" w:rsidP="00137DFB">
      <w:pPr>
        <w:rPr>
          <w:color w:val="00B050"/>
          <w:sz w:val="32"/>
          <w:szCs w:val="32"/>
        </w:rPr>
      </w:pPr>
    </w:p>
    <w:p w14:paraId="25ECCFB6" w14:textId="2C0B20E9" w:rsidR="00137DFB" w:rsidRDefault="005A0445" w:rsidP="00137DFB">
      <w:pPr>
        <w:rPr>
          <w:noProof/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sv-SE"/>
        </w:rPr>
        <w:drawing>
          <wp:inline distT="0" distB="0" distL="0" distR="0" wp14:anchorId="41FA422B" wp14:editId="154A58BB">
            <wp:extent cx="5760720" cy="2592070"/>
            <wp:effectExtent l="0" t="0" r="0" b="0"/>
            <wp:docPr id="1" name="Bildobjekt 1" descr="En bild som visar himmel, utomhus, vatten, flo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himmel, utomhus, vatten, flod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08085" w14:textId="61E322B6" w:rsidR="00137DFB" w:rsidRDefault="00137DFB" w:rsidP="00137DFB">
      <w:pPr>
        <w:rPr>
          <w:noProof/>
          <w:color w:val="00B050"/>
          <w:sz w:val="32"/>
          <w:szCs w:val="32"/>
        </w:rPr>
      </w:pPr>
    </w:p>
    <w:p w14:paraId="61B7899D" w14:textId="77777777" w:rsidR="00137DFB" w:rsidRPr="00137DFB" w:rsidRDefault="00137DFB" w:rsidP="00137DFB">
      <w:pPr>
        <w:rPr>
          <w:color w:val="00B050"/>
          <w:sz w:val="32"/>
          <w:szCs w:val="32"/>
        </w:rPr>
      </w:pPr>
    </w:p>
    <w:sectPr w:rsidR="00137DFB" w:rsidRPr="00137DFB" w:rsidSect="002A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37C4"/>
    <w:multiLevelType w:val="hybridMultilevel"/>
    <w:tmpl w:val="60564342"/>
    <w:lvl w:ilvl="0" w:tplc="92684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B"/>
    <w:rsid w:val="000322CA"/>
    <w:rsid w:val="000A0E59"/>
    <w:rsid w:val="000E342E"/>
    <w:rsid w:val="00100807"/>
    <w:rsid w:val="00137DFB"/>
    <w:rsid w:val="001C3E7B"/>
    <w:rsid w:val="001E5195"/>
    <w:rsid w:val="00230873"/>
    <w:rsid w:val="0023152B"/>
    <w:rsid w:val="002A280D"/>
    <w:rsid w:val="00322616"/>
    <w:rsid w:val="003E6D61"/>
    <w:rsid w:val="00420EB0"/>
    <w:rsid w:val="00480C05"/>
    <w:rsid w:val="004A115C"/>
    <w:rsid w:val="004A2E63"/>
    <w:rsid w:val="00522E87"/>
    <w:rsid w:val="005A0445"/>
    <w:rsid w:val="005A4CEC"/>
    <w:rsid w:val="005D628E"/>
    <w:rsid w:val="0060383D"/>
    <w:rsid w:val="006C4DF9"/>
    <w:rsid w:val="006E0C33"/>
    <w:rsid w:val="007F129E"/>
    <w:rsid w:val="00850EBA"/>
    <w:rsid w:val="00881E24"/>
    <w:rsid w:val="008A1CB1"/>
    <w:rsid w:val="00951B5A"/>
    <w:rsid w:val="00A13078"/>
    <w:rsid w:val="00B270A0"/>
    <w:rsid w:val="00B31197"/>
    <w:rsid w:val="00B94C8B"/>
    <w:rsid w:val="00BA14B8"/>
    <w:rsid w:val="00C22FA0"/>
    <w:rsid w:val="00D5204C"/>
    <w:rsid w:val="00DA10E1"/>
    <w:rsid w:val="00DC1AA1"/>
    <w:rsid w:val="00DF06FE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831E"/>
  <w15:docId w15:val="{33D224DC-BBD3-4850-A31B-B627538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383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A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och lennarts</dc:creator>
  <cp:lastModifiedBy>Lisbeth Wahlqvist</cp:lastModifiedBy>
  <cp:revision>2</cp:revision>
  <cp:lastPrinted>2015-12-12T11:03:00Z</cp:lastPrinted>
  <dcterms:created xsi:type="dcterms:W3CDTF">2021-10-06T11:25:00Z</dcterms:created>
  <dcterms:modified xsi:type="dcterms:W3CDTF">2021-10-06T11:25:00Z</dcterms:modified>
</cp:coreProperties>
</file>